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126"/>
        <w:tblW w:w="1049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91"/>
      </w:tblGrid>
      <w:tr w:rsidR="00EA29FF" w:rsidRPr="00EA29FF" w14:paraId="538848A0" w14:textId="77777777" w:rsidTr="00EA29FF">
        <w:trPr>
          <w:trHeight w:val="100"/>
        </w:trPr>
        <w:tc>
          <w:tcPr>
            <w:tcW w:w="10491" w:type="dxa"/>
          </w:tcPr>
          <w:p w14:paraId="75845BEB" w14:textId="77777777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別記様式第13号</w:t>
            </w:r>
          </w:p>
          <w:p w14:paraId="71C7411A" w14:textId="77777777" w:rsidR="00EA29FF" w:rsidRPr="00EA29FF" w:rsidRDefault="00EA29FF" w:rsidP="00EA29FF">
            <w:pPr>
              <w:widowControl/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令和４年度水産業スマート化推進事業のうちスマート水産機械導入利用支援</w:t>
            </w:r>
          </w:p>
          <w:p w14:paraId="041970AB" w14:textId="77777777" w:rsidR="00EA29FF" w:rsidRPr="00EA29FF" w:rsidRDefault="00EA29FF" w:rsidP="00EA29FF">
            <w:pPr>
              <w:widowControl/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lang w:eastAsia="zh-TW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lang w:eastAsia="zh-TW"/>
              </w:rPr>
              <w:t>成果目標達成状況報告書</w:t>
            </w:r>
          </w:p>
          <w:p w14:paraId="5F040B17" w14:textId="77777777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番　　　号</w:t>
            </w:r>
          </w:p>
          <w:p w14:paraId="392A4952" w14:textId="77777777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年　月　日</w:t>
            </w:r>
          </w:p>
          <w:p w14:paraId="1A7AE8F7" w14:textId="77777777" w:rsidR="00B448C2" w:rsidRPr="005C4218" w:rsidRDefault="00B448C2" w:rsidP="00B448C2">
            <w:pPr>
              <w:suppressAutoHyphens/>
              <w:wordWrap w:val="0"/>
              <w:overflowPunct w:val="0"/>
              <w:autoSpaceDE w:val="0"/>
              <w:autoSpaceDN w:val="0"/>
              <w:ind w:firstLineChars="100" w:firstLine="20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  <w:t>一般社団法人マリノフォーラム２１</w:t>
            </w:r>
          </w:p>
          <w:p w14:paraId="40FB29DE" w14:textId="12D42176" w:rsidR="00EA29FF" w:rsidRPr="00EA29FF" w:rsidRDefault="00115B44" w:rsidP="00B448C2">
            <w:pPr>
              <w:suppressAutoHyphens/>
              <w:wordWrap w:val="0"/>
              <w:overflowPunct w:val="0"/>
              <w:autoSpaceDE w:val="0"/>
              <w:autoSpaceDN w:val="0"/>
              <w:ind w:leftChars="100" w:left="21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代表理事会長　廣野　淳</w:t>
            </w:r>
            <w:r w:rsidR="00B448C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eastAsia="zh-TW"/>
              </w:rPr>
              <w:t xml:space="preserve">   </w:t>
            </w:r>
            <w:r w:rsidR="00EA29FF"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lang w:eastAsia="zh-TW"/>
              </w:rPr>
              <w:t>殿</w:t>
            </w:r>
          </w:p>
          <w:p w14:paraId="7E81EE81" w14:textId="77777777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lang w:eastAsia="zh-TW"/>
              </w:rPr>
            </w:pPr>
          </w:p>
          <w:p w14:paraId="59A7C84B" w14:textId="77777777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ind w:firstLineChars="2700" w:firstLine="594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lang w:eastAsia="zh-TW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lang w:eastAsia="zh-TW"/>
              </w:rPr>
              <w:t>住所</w:t>
            </w:r>
          </w:p>
          <w:p w14:paraId="14BBC1C9" w14:textId="77777777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ind w:firstLineChars="2700" w:firstLine="594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lang w:eastAsia="zh-TW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lang w:eastAsia="zh-TW"/>
              </w:rPr>
              <w:t>事業実施者名</w:t>
            </w:r>
          </w:p>
          <w:p w14:paraId="0205FC03" w14:textId="77777777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ind w:firstLineChars="2700" w:firstLine="594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lang w:eastAsia="zh-TW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lang w:eastAsia="zh-TW"/>
              </w:rPr>
              <w:t>代表者氏名</w:t>
            </w:r>
          </w:p>
          <w:p w14:paraId="3AA1B736" w14:textId="77777777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lang w:eastAsia="zh-TW"/>
              </w:rPr>
            </w:pPr>
          </w:p>
          <w:p w14:paraId="68FE6E54" w14:textId="23DA19B7" w:rsidR="00EA29FF" w:rsidRPr="00EA29FF" w:rsidRDefault="008220CF" w:rsidP="00EA29FF">
            <w:pPr>
              <w:overflowPunct w:val="0"/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令和５</w:t>
            </w:r>
            <w:r w:rsidR="00EA29FF"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４</w:t>
            </w:r>
            <w:r w:rsidR="00EA29FF"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26</w:t>
            </w:r>
            <w:r w:rsidR="00EA29FF"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日付け（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５ＭＦ第45号</w:t>
            </w:r>
            <w:r w:rsidR="00EA29FF"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）で交付決定通知があった令和４年度水産業スマート化推進事業のうちスマート水産機械導入利用支援について、水産関係民間団体事業補助金交付等要綱の運用について（平成22年３月26日付け21水港第2597号水産庁長官通知）第３の１－13－（１）の（11）のアの規定に基づき下記のとおり報告する。</w:t>
            </w:r>
          </w:p>
          <w:p w14:paraId="03DB89F3" w14:textId="77777777" w:rsidR="00EA29FF" w:rsidRPr="00EA29FF" w:rsidRDefault="00EA29FF" w:rsidP="00EA29F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14:paraId="1847E54E" w14:textId="77777777" w:rsidR="00EA29FF" w:rsidRPr="00EA29FF" w:rsidRDefault="00EA29FF" w:rsidP="00EA29F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１　成果目標に対する実績</w:t>
            </w:r>
          </w:p>
          <w:tbl>
            <w:tblPr>
              <w:tblW w:w="88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3118"/>
              <w:gridCol w:w="4730"/>
            </w:tblGrid>
            <w:tr w:rsidR="00EA29FF" w:rsidRPr="00EA29FF" w14:paraId="113CAFD0" w14:textId="77777777" w:rsidTr="006154EF">
              <w:trPr>
                <w:trHeight w:val="318"/>
                <w:jc w:val="center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000000"/>
                    <w:bottom w:val="nil"/>
                    <w:right w:val="single" w:sz="4" w:space="0" w:color="auto"/>
                  </w:tcBorders>
                  <w:hideMark/>
                </w:tcPr>
                <w:p w14:paraId="19349364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suppressAutoHyphens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 w:themeColor="text1"/>
                      <w:kern w:val="0"/>
                      <w:sz w:val="22"/>
                    </w:rPr>
                  </w:pPr>
                  <w:r w:rsidRPr="00EA29FF">
                    <w:rPr>
                      <w:rFonts w:ascii="ＭＳ 明朝" w:eastAsia="ＭＳ 明朝" w:hAnsi="ＭＳ 明朝" w:cs="Times New Roman" w:hint="eastAsia"/>
                      <w:color w:val="000000" w:themeColor="text1"/>
                      <w:kern w:val="0"/>
                      <w:sz w:val="22"/>
                    </w:rPr>
                    <w:t>項目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10723B2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suppressAutoHyphens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 w:themeColor="text1"/>
                      <w:kern w:val="0"/>
                      <w:sz w:val="22"/>
                      <w:lang w:eastAsia="zh-TW"/>
                    </w:rPr>
                  </w:pPr>
                  <w:r w:rsidRPr="00EA29FF">
                    <w:rPr>
                      <w:rFonts w:ascii="ＭＳ 明朝" w:eastAsia="ＭＳ 明朝" w:hAnsi="ＭＳ 明朝" w:cs="ＭＳ 明朝" w:hint="eastAsia"/>
                      <w:color w:val="000000" w:themeColor="text1"/>
                      <w:kern w:val="0"/>
                      <w:sz w:val="22"/>
                      <w:lang w:eastAsia="zh-TW"/>
                    </w:rPr>
                    <w:t>成果目標（具体的目標）</w:t>
                  </w:r>
                </w:p>
              </w:tc>
              <w:tc>
                <w:tcPr>
                  <w:tcW w:w="47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14:paraId="59F11843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suppressAutoHyphens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 w:themeColor="text1"/>
                      <w:kern w:val="0"/>
                      <w:sz w:val="22"/>
                    </w:rPr>
                  </w:pPr>
                  <w:r w:rsidRPr="00EA29FF">
                    <w:rPr>
                      <w:rFonts w:ascii="ＭＳ 明朝" w:eastAsia="ＭＳ 明朝" w:hAnsi="ＭＳ 明朝" w:cs="ＭＳ 明朝" w:hint="eastAsia"/>
                      <w:color w:val="000000" w:themeColor="text1"/>
                      <w:kern w:val="0"/>
                      <w:sz w:val="22"/>
                    </w:rPr>
                    <w:t>達成状況</w:t>
                  </w:r>
                </w:p>
              </w:tc>
            </w:tr>
            <w:tr w:rsidR="00EA29FF" w:rsidRPr="00EA29FF" w14:paraId="4B02BCEE" w14:textId="77777777" w:rsidTr="006154EF">
              <w:trPr>
                <w:trHeight w:val="42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31807F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1B8258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473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48644DA0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EA29FF" w:rsidRPr="00EA29FF" w14:paraId="3600FC63" w14:textId="77777777" w:rsidTr="006154EF">
              <w:trPr>
                <w:trHeight w:val="435"/>
                <w:jc w:val="center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000000"/>
                    <w:bottom w:val="nil"/>
                    <w:right w:val="single" w:sz="4" w:space="0" w:color="auto"/>
                  </w:tcBorders>
                  <w:vAlign w:val="bottom"/>
                </w:tcPr>
                <w:p w14:paraId="4316CD14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5CC65134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47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bottom"/>
                </w:tcPr>
                <w:p w14:paraId="3F262908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EA29FF" w:rsidRPr="00EA29FF" w14:paraId="44F4FB07" w14:textId="77777777" w:rsidTr="006154EF">
              <w:trPr>
                <w:trHeight w:val="435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DF2BB1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9C1B50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473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29D0A920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EA29FF" w:rsidRPr="00EA29FF" w14:paraId="608A6CD6" w14:textId="77777777" w:rsidTr="006154EF">
              <w:trPr>
                <w:trHeight w:val="383"/>
                <w:jc w:val="center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000000"/>
                    <w:bottom w:val="nil"/>
                    <w:right w:val="single" w:sz="4" w:space="0" w:color="auto"/>
                  </w:tcBorders>
                  <w:vAlign w:val="bottom"/>
                </w:tcPr>
                <w:p w14:paraId="054F238C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481369D5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47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bottom"/>
                </w:tcPr>
                <w:p w14:paraId="2BCFDE28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EA29FF" w:rsidRPr="00EA29FF" w14:paraId="7E98D6E8" w14:textId="77777777" w:rsidTr="006154EF">
              <w:trPr>
                <w:trHeight w:val="415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7E3272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621E0D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473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04279C03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EA29FF" w:rsidRPr="00EA29FF" w14:paraId="2AE159A1" w14:textId="77777777" w:rsidTr="006154EF">
              <w:trPr>
                <w:trHeight w:val="407"/>
                <w:jc w:val="center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14:paraId="48798ED9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14:paraId="7A69EB60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4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77CC31" w14:textId="77777777" w:rsidR="00EA29FF" w:rsidRPr="00EA29FF" w:rsidRDefault="00EA29FF" w:rsidP="00115B44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</w:tbl>
          <w:p w14:paraId="2238498F" w14:textId="77777777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ind w:leftChars="2" w:left="594" w:hangingChars="268" w:hanging="59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（注１）適宜根拠となる資料を添付すること。</w:t>
            </w:r>
          </w:p>
          <w:p w14:paraId="646AC525" w14:textId="77777777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（注２）実績が目標に達していない場合は、目標の達成に向けた改善策も記載すること。</w:t>
            </w:r>
          </w:p>
          <w:p w14:paraId="6F1A003E" w14:textId="011952EF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</w:tr>
    </w:tbl>
    <w:p w14:paraId="7CEFFD5F" w14:textId="0DD445C1" w:rsidR="002C46AB" w:rsidRPr="00EA29FF" w:rsidRDefault="002C46AB" w:rsidP="00EA29FF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2C46AB" w:rsidRPr="00EA29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4735C" w14:textId="77777777" w:rsidR="00702AA1" w:rsidRDefault="00702AA1" w:rsidP="00B448C2">
      <w:r>
        <w:separator/>
      </w:r>
    </w:p>
  </w:endnote>
  <w:endnote w:type="continuationSeparator" w:id="0">
    <w:p w14:paraId="13E123E8" w14:textId="77777777" w:rsidR="00702AA1" w:rsidRDefault="00702AA1" w:rsidP="00B4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4CA39" w14:textId="77777777" w:rsidR="00702AA1" w:rsidRDefault="00702AA1" w:rsidP="00B448C2">
      <w:r>
        <w:separator/>
      </w:r>
    </w:p>
  </w:footnote>
  <w:footnote w:type="continuationSeparator" w:id="0">
    <w:p w14:paraId="3CDBFEDF" w14:textId="77777777" w:rsidR="00702AA1" w:rsidRDefault="00702AA1" w:rsidP="00B44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FF"/>
    <w:rsid w:val="00115B44"/>
    <w:rsid w:val="001A3855"/>
    <w:rsid w:val="002C46AB"/>
    <w:rsid w:val="00702AA1"/>
    <w:rsid w:val="00821744"/>
    <w:rsid w:val="008220CF"/>
    <w:rsid w:val="00AE224C"/>
    <w:rsid w:val="00B448C2"/>
    <w:rsid w:val="00EA29FF"/>
    <w:rsid w:val="00F83C87"/>
    <w:rsid w:val="00F94AA0"/>
    <w:rsid w:val="00FB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10AD6"/>
  <w15:chartTrackingRefBased/>
  <w15:docId w15:val="{50E9876A-F38A-49B6-AFF6-9A5A644E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9FF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EA29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9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9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9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9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9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9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29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29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29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2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2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2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2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2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29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29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2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9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2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9FF"/>
    <w:pPr>
      <w:spacing w:before="160" w:after="160"/>
      <w:jc w:val="center"/>
    </w:pPr>
    <w:rPr>
      <w:rFonts w:asciiTheme="minorHAns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2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9FF"/>
    <w:pPr>
      <w:ind w:left="720"/>
      <w:contextualSpacing/>
    </w:pPr>
    <w:rPr>
      <w:rFonts w:asciiTheme="minorHAnsi"/>
    </w:rPr>
  </w:style>
  <w:style w:type="character" w:styleId="21">
    <w:name w:val="Intense Emphasis"/>
    <w:basedOn w:val="a0"/>
    <w:uiPriority w:val="21"/>
    <w:qFormat/>
    <w:rsid w:val="00EA29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2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29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29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448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48C2"/>
    <w:rPr>
      <w:rFonts w:asciiTheme="minorEastAsia"/>
    </w:rPr>
  </w:style>
  <w:style w:type="paragraph" w:styleId="ac">
    <w:name w:val="footer"/>
    <w:basedOn w:val="a"/>
    <w:link w:val="ad"/>
    <w:uiPriority w:val="99"/>
    <w:unhideWhenUsed/>
    <w:rsid w:val="00B448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48C2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206</Characters>
  <Application>Microsoft Office Word</Application>
  <DocSecurity>0</DocSecurity>
  <Lines>29</Lines>
  <Paragraphs>20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木末真奈美</dc:creator>
  <cp:keywords/>
  <dc:description/>
  <cp:lastModifiedBy>木末　真奈美</cp:lastModifiedBy>
  <cp:revision>4</cp:revision>
  <dcterms:created xsi:type="dcterms:W3CDTF">2024-03-15T07:49:00Z</dcterms:created>
  <dcterms:modified xsi:type="dcterms:W3CDTF">2026-03-16T07:09:00Z</dcterms:modified>
</cp:coreProperties>
</file>